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77" w:rsidRDefault="00F65177" w:rsidP="002800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7AD">
        <w:rPr>
          <w:rFonts w:ascii="Times New Roman" w:hAnsi="Times New Roman" w:cs="Times New Roman"/>
          <w:b/>
          <w:sz w:val="28"/>
          <w:szCs w:val="28"/>
        </w:rPr>
        <w:t>«День смеха»</w:t>
      </w:r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237AD">
        <w:rPr>
          <w:rFonts w:ascii="Times New Roman" w:hAnsi="Times New Roman" w:cs="Times New Roman"/>
          <w:sz w:val="24"/>
          <w:szCs w:val="24"/>
        </w:rPr>
        <w:t>С воспитанниками проведены беседы на темы «Осторожно, клещ!», «Если хочешь быть здоров – закаляйся!», инструктаж по ТБ, ПДД, викторина «Смекалка, эрудиция и смех – неотъемлемый успех!»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7237AD">
        <w:rPr>
          <w:rFonts w:ascii="Times New Roman" w:hAnsi="Times New Roman" w:cs="Times New Roman"/>
          <w:sz w:val="24"/>
          <w:szCs w:val="24"/>
        </w:rPr>
        <w:t>Дети активно участвовали в «Турнире весёлых и сообразительных», который состоял из следующих раундов:</w:t>
      </w:r>
      <w:proofErr w:type="gramEnd"/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AD">
        <w:rPr>
          <w:rFonts w:ascii="Times New Roman" w:hAnsi="Times New Roman" w:cs="Times New Roman"/>
          <w:sz w:val="24"/>
          <w:szCs w:val="24"/>
        </w:rPr>
        <w:t>1 раунд «Быстрее, быстрее</w:t>
      </w:r>
      <w:proofErr w:type="gramStart"/>
      <w:r w:rsidRPr="007237AD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7237AD">
        <w:rPr>
          <w:rFonts w:ascii="Times New Roman" w:hAnsi="Times New Roman" w:cs="Times New Roman"/>
          <w:sz w:val="24"/>
          <w:szCs w:val="24"/>
        </w:rPr>
        <w:t>детям нужно было быстро ответить на короткие вопросы);</w:t>
      </w:r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AD">
        <w:rPr>
          <w:rFonts w:ascii="Times New Roman" w:hAnsi="Times New Roman" w:cs="Times New Roman"/>
          <w:sz w:val="24"/>
          <w:szCs w:val="24"/>
        </w:rPr>
        <w:t>2 раунд «Математический</w:t>
      </w:r>
      <w:proofErr w:type="gramStart"/>
      <w:r w:rsidRPr="007237AD">
        <w:rPr>
          <w:rFonts w:ascii="Times New Roman" w:hAnsi="Times New Roman" w:cs="Times New Roman"/>
          <w:sz w:val="24"/>
          <w:szCs w:val="24"/>
        </w:rPr>
        <w:t>»(</w:t>
      </w:r>
      <w:proofErr w:type="gramEnd"/>
      <w:r w:rsidRPr="007237AD">
        <w:rPr>
          <w:rFonts w:ascii="Times New Roman" w:hAnsi="Times New Roman" w:cs="Times New Roman"/>
          <w:sz w:val="24"/>
          <w:szCs w:val="24"/>
        </w:rPr>
        <w:t xml:space="preserve"> решали математические задачи и магические квадраты);</w:t>
      </w:r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AD">
        <w:rPr>
          <w:rFonts w:ascii="Times New Roman" w:hAnsi="Times New Roman" w:cs="Times New Roman"/>
          <w:sz w:val="24"/>
          <w:szCs w:val="24"/>
        </w:rPr>
        <w:t>3 раунд «Сказочный» (дети вспоминали названия сказок, в которых  есть какое-нибудь число);</w:t>
      </w:r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AD">
        <w:rPr>
          <w:rFonts w:ascii="Times New Roman" w:hAnsi="Times New Roman" w:cs="Times New Roman"/>
          <w:sz w:val="24"/>
          <w:szCs w:val="24"/>
        </w:rPr>
        <w:t>4 раунд «Музыкальный»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7AD">
        <w:rPr>
          <w:rFonts w:ascii="Times New Roman" w:hAnsi="Times New Roman" w:cs="Times New Roman"/>
          <w:sz w:val="24"/>
          <w:szCs w:val="24"/>
        </w:rPr>
        <w:t>(Новогоднюю песню «В лесу родилась ёлочка»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7AD">
        <w:rPr>
          <w:rFonts w:ascii="Times New Roman" w:hAnsi="Times New Roman" w:cs="Times New Roman"/>
          <w:sz w:val="24"/>
          <w:szCs w:val="24"/>
        </w:rPr>
        <w:t>нужно было спеть как будто они котята и утята);</w:t>
      </w:r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37AD">
        <w:rPr>
          <w:rFonts w:ascii="Times New Roman" w:hAnsi="Times New Roman" w:cs="Times New Roman"/>
          <w:sz w:val="24"/>
          <w:szCs w:val="24"/>
        </w:rPr>
        <w:t xml:space="preserve">5 раунд «Конкурс </w:t>
      </w:r>
      <w:proofErr w:type="gramStart"/>
      <w:r w:rsidRPr="007237AD">
        <w:rPr>
          <w:rFonts w:ascii="Times New Roman" w:hAnsi="Times New Roman" w:cs="Times New Roman"/>
          <w:sz w:val="24"/>
          <w:szCs w:val="24"/>
        </w:rPr>
        <w:t>грамотеев</w:t>
      </w:r>
      <w:proofErr w:type="gramEnd"/>
      <w:r w:rsidRPr="007237A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7AD">
        <w:rPr>
          <w:rFonts w:ascii="Times New Roman" w:hAnsi="Times New Roman" w:cs="Times New Roman"/>
          <w:sz w:val="24"/>
          <w:szCs w:val="24"/>
        </w:rPr>
        <w:t>(составляли слова из рассыпанных букв, учили всей командой скороговорки).</w:t>
      </w:r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237AD">
        <w:rPr>
          <w:rFonts w:ascii="Times New Roman" w:hAnsi="Times New Roman" w:cs="Times New Roman"/>
          <w:sz w:val="24"/>
          <w:szCs w:val="24"/>
        </w:rPr>
        <w:t>Также проведена беседа «Смех – лучшее лекарство», занятия на развитие мелкой моторики, где дети лепили из пластилина.</w:t>
      </w:r>
    </w:p>
    <w:p w:rsidR="007237AD" w:rsidRPr="007237AD" w:rsidRDefault="007237AD" w:rsidP="007237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237AD">
        <w:rPr>
          <w:rFonts w:ascii="Times New Roman" w:hAnsi="Times New Roman" w:cs="Times New Roman"/>
          <w:sz w:val="24"/>
          <w:szCs w:val="24"/>
        </w:rPr>
        <w:t>В свободное время с детьми проведены следующие подвижные игры: «Карлик – Великан», «Море волнуется раз», «Путаница», «Снайперы».</w:t>
      </w:r>
    </w:p>
    <w:p w:rsidR="00481C05" w:rsidRDefault="00481C05" w:rsidP="00481C05">
      <w:pPr>
        <w:pStyle w:val="a3"/>
      </w:pPr>
    </w:p>
    <w:p w:rsidR="00280051" w:rsidRPr="00280051" w:rsidRDefault="00280051" w:rsidP="0028005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0051">
        <w:rPr>
          <w:rFonts w:ascii="Times New Roman" w:hAnsi="Times New Roman" w:cs="Times New Roman"/>
          <w:b/>
          <w:sz w:val="24"/>
          <w:szCs w:val="24"/>
          <w:u w:val="single"/>
        </w:rPr>
        <w:t>Игры на свежем воздухе</w:t>
      </w:r>
    </w:p>
    <w:p w:rsidR="00826A4B" w:rsidRDefault="00481C05" w:rsidP="00622FDA">
      <w:pPr>
        <w:jc w:val="center"/>
      </w:pPr>
      <w:r>
        <w:rPr>
          <w:noProof/>
        </w:rPr>
        <w:drawing>
          <wp:inline distT="0" distB="0" distL="0" distR="0" wp14:anchorId="7A4A5524" wp14:editId="10B1466F">
            <wp:extent cx="4937531" cy="3543300"/>
            <wp:effectExtent l="0" t="0" r="0" b="0"/>
            <wp:docPr id="1" name="Рисунок 1" descr="C:\Users\USER\AppData\Local\Microsoft\Windows\Temporary Internet Files\Content.Word\IMG_20180604_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604_133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31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51" w:rsidRDefault="00280051" w:rsidP="0028005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80051" w:rsidRPr="00280051" w:rsidRDefault="00280051" w:rsidP="00280051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0051">
        <w:rPr>
          <w:rFonts w:ascii="Times New Roman" w:hAnsi="Times New Roman" w:cs="Times New Roman"/>
          <w:b/>
          <w:sz w:val="24"/>
          <w:szCs w:val="24"/>
          <w:u w:val="single"/>
        </w:rPr>
        <w:t>Турнир веселых и сообразительных «КВН»</w:t>
      </w:r>
    </w:p>
    <w:p w:rsidR="00481C05" w:rsidRDefault="00481C05" w:rsidP="00622FDA">
      <w:pPr>
        <w:jc w:val="center"/>
      </w:pPr>
      <w:r>
        <w:rPr>
          <w:noProof/>
        </w:rPr>
        <w:lastRenderedPageBreak/>
        <w:drawing>
          <wp:inline distT="0" distB="0" distL="0" distR="0" wp14:anchorId="6AC2E54D" wp14:editId="51E3A66B">
            <wp:extent cx="5772150" cy="4076700"/>
            <wp:effectExtent l="0" t="0" r="0" b="0"/>
            <wp:docPr id="4" name="Рисунок 4" descr="C:\Users\USER\AppData\Local\Microsoft\Windows\Temporary Internet Files\Content.Word\IMG_20180604_09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80604_09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62" cy="407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05" w:rsidRDefault="00481C05" w:rsidP="00622FDA">
      <w:pPr>
        <w:jc w:val="center"/>
      </w:pPr>
      <w:r>
        <w:rPr>
          <w:noProof/>
        </w:rPr>
        <w:drawing>
          <wp:inline distT="0" distB="0" distL="0" distR="0">
            <wp:extent cx="5934075" cy="4314825"/>
            <wp:effectExtent l="0" t="0" r="0" b="0"/>
            <wp:docPr id="7" name="Рисунок 7" descr="C:\Users\USER\AppData\Local\Microsoft\Windows\Temporary Internet Files\Content.Word\IMG_20180604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604_101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479" cy="431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05" w:rsidRDefault="00481C05"/>
    <w:p w:rsidR="00481C05" w:rsidRDefault="00481C05">
      <w:r>
        <w:rPr>
          <w:noProof/>
        </w:rPr>
        <w:drawing>
          <wp:inline distT="0" distB="0" distL="0" distR="0">
            <wp:extent cx="6248400" cy="4448175"/>
            <wp:effectExtent l="0" t="0" r="0" b="0"/>
            <wp:docPr id="10" name="Рисунок 10" descr="C:\Users\USER\AppData\Local\Microsoft\Windows\Temporary Internet Files\Content.Word\IMG_20180604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80604_101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40" cy="445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05" w:rsidRDefault="00481C05" w:rsidP="00622FDA">
      <w:pPr>
        <w:jc w:val="center"/>
      </w:pPr>
      <w:r>
        <w:rPr>
          <w:noProof/>
        </w:rPr>
        <w:drawing>
          <wp:inline distT="0" distB="0" distL="0" distR="0">
            <wp:extent cx="5353050" cy="4133850"/>
            <wp:effectExtent l="0" t="0" r="0" b="0"/>
            <wp:docPr id="13" name="Рисунок 13" descr="C:\Users\USER\AppData\Local\Microsoft\Windows\Temporary Internet Files\Content.Word\IMG_20180604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604_1023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41" cy="413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05" w:rsidRPr="00280051" w:rsidRDefault="00481C05">
      <w:pPr>
        <w:rPr>
          <w:rFonts w:ascii="Times New Roman" w:hAnsi="Times New Roman" w:cs="Times New Roman"/>
          <w:sz w:val="24"/>
          <w:szCs w:val="24"/>
        </w:rPr>
      </w:pPr>
      <w:r w:rsidRPr="00280051">
        <w:rPr>
          <w:rFonts w:ascii="Times New Roman" w:hAnsi="Times New Roman" w:cs="Times New Roman"/>
          <w:sz w:val="24"/>
          <w:szCs w:val="24"/>
        </w:rPr>
        <w:t xml:space="preserve">                                          Строгое, но справедливое  жюри оценивает участников!</w:t>
      </w:r>
    </w:p>
    <w:p w:rsidR="00280051" w:rsidRPr="00280051" w:rsidRDefault="00280051" w:rsidP="0028005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80051">
        <w:rPr>
          <w:rFonts w:ascii="Times New Roman" w:hAnsi="Times New Roman" w:cs="Times New Roman"/>
          <w:b/>
          <w:sz w:val="24"/>
          <w:szCs w:val="24"/>
          <w:u w:val="single"/>
        </w:rPr>
        <w:t>Веселые старты!</w:t>
      </w:r>
    </w:p>
    <w:p w:rsidR="00280051" w:rsidRPr="00280051" w:rsidRDefault="00280051" w:rsidP="002800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81C05" w:rsidRDefault="00481C05" w:rsidP="00622FDA">
      <w:pPr>
        <w:jc w:val="center"/>
      </w:pPr>
      <w:r>
        <w:rPr>
          <w:noProof/>
        </w:rPr>
        <w:drawing>
          <wp:inline distT="0" distB="0" distL="0" distR="0" wp14:anchorId="3997C474" wp14:editId="0E585EC0">
            <wp:extent cx="5800725" cy="4286250"/>
            <wp:effectExtent l="0" t="0" r="0" b="0"/>
            <wp:docPr id="16" name="Рисунок 16" descr="C:\Users\USER\AppData\Local\Microsoft\Windows\Temporary Internet Files\Content.Word\IMG_20180604_13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80604_1325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15" cy="429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0C" w:rsidRDefault="0039540C">
      <w:r>
        <w:t xml:space="preserve">             </w:t>
      </w:r>
      <w:r>
        <w:rPr>
          <w:noProof/>
        </w:rPr>
        <w:drawing>
          <wp:inline distT="0" distB="0" distL="0" distR="0">
            <wp:extent cx="5457825" cy="3876090"/>
            <wp:effectExtent l="0" t="0" r="0" b="0"/>
            <wp:docPr id="25" name="Рисунок 25" descr="C:\Users\USER\AppData\Local\Microsoft\Windows\Temporary Internet Files\Content.Word\IMG_20180604_13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180604_132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11" cy="387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0C" w:rsidRDefault="0039540C"/>
    <w:p w:rsidR="0039540C" w:rsidRPr="00280051" w:rsidRDefault="00280051" w:rsidP="0039540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Э</w:t>
      </w:r>
      <w:r w:rsidR="0039540C" w:rsidRPr="00280051">
        <w:rPr>
          <w:rFonts w:ascii="Times New Roman" w:hAnsi="Times New Roman" w:cs="Times New Roman"/>
          <w:b/>
          <w:sz w:val="24"/>
          <w:szCs w:val="24"/>
          <w:u w:val="single"/>
        </w:rPr>
        <w:t>кскурсия к роднику</w:t>
      </w:r>
    </w:p>
    <w:p w:rsidR="0039540C" w:rsidRDefault="0039540C" w:rsidP="00622FDA">
      <w:pPr>
        <w:jc w:val="center"/>
      </w:pPr>
      <w:r>
        <w:rPr>
          <w:noProof/>
        </w:rPr>
        <w:drawing>
          <wp:inline distT="0" distB="0" distL="0" distR="0">
            <wp:extent cx="5369458" cy="4629150"/>
            <wp:effectExtent l="0" t="0" r="3175" b="0"/>
            <wp:docPr id="28" name="Рисунок 28" descr="C:\Users\USER\AppData\Local\Microsoft\Windows\Temporary Internet Files\Content.Word\IMG_20180604_13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180604_135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022" cy="463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0C" w:rsidRDefault="0039540C" w:rsidP="00622FDA">
      <w:pPr>
        <w:jc w:val="center"/>
      </w:pPr>
      <w:r>
        <w:rPr>
          <w:noProof/>
        </w:rPr>
        <w:drawing>
          <wp:inline distT="0" distB="0" distL="0" distR="0">
            <wp:extent cx="4695825" cy="3632777"/>
            <wp:effectExtent l="0" t="0" r="0" b="6350"/>
            <wp:docPr id="31" name="Рисунок 31" descr="C:\Users\USER\AppData\Local\Microsoft\Windows\Temporary Internet Files\Content.Word\IMG_20180604_13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80604_135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078" cy="363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0C" w:rsidRDefault="0039540C"/>
    <w:p w:rsidR="0039540C" w:rsidRDefault="0039540C" w:rsidP="00622FDA">
      <w:pPr>
        <w:jc w:val="center"/>
      </w:pPr>
      <w:r>
        <w:rPr>
          <w:noProof/>
        </w:rPr>
        <w:drawing>
          <wp:inline distT="0" distB="0" distL="0" distR="0">
            <wp:extent cx="3293243" cy="3990975"/>
            <wp:effectExtent l="0" t="0" r="2540" b="0"/>
            <wp:docPr id="34" name="Рисунок 34" descr="C:\Users\USER\AppData\Local\Microsoft\Windows\Temporary Internet Files\Content.Word\IMG_20180604_1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180604_140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16" cy="399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AD" w:rsidRPr="007237AD" w:rsidRDefault="007237AD" w:rsidP="00622FD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37AD">
        <w:rPr>
          <w:rFonts w:ascii="Times New Roman" w:hAnsi="Times New Roman" w:cs="Times New Roman"/>
          <w:b/>
          <w:sz w:val="24"/>
          <w:szCs w:val="24"/>
          <w:u w:val="single"/>
        </w:rPr>
        <w:t>Подвижные игры</w:t>
      </w:r>
    </w:p>
    <w:p w:rsidR="0039540C" w:rsidRDefault="007237AD" w:rsidP="007237AD">
      <w:pPr>
        <w:jc w:val="center"/>
      </w:pPr>
      <w:r>
        <w:rPr>
          <w:noProof/>
        </w:rPr>
        <w:drawing>
          <wp:inline distT="0" distB="0" distL="0" distR="0">
            <wp:extent cx="2550319" cy="3400425"/>
            <wp:effectExtent l="0" t="0" r="2540" b="0"/>
            <wp:docPr id="2" name="Рисунок 2" descr="C:\Users\Аклима\AppData\Local\Temp\Rar$DIa0.903\д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лима\AppData\Local\Temp\Rar$DIa0.903\д4.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56" cy="340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5FBD8" wp14:editId="28EB4E6F">
            <wp:extent cx="2552700" cy="3403598"/>
            <wp:effectExtent l="0" t="0" r="0" b="6985"/>
            <wp:docPr id="3" name="Рисунок 3" descr="C:\Users\Аклима\AppData\Local\Temp\Rar$DIa0.655\д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лима\AppData\Local\Temp\Rar$DIa0.655\д4.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4" cy="340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7AD" w:rsidRDefault="007237AD" w:rsidP="007237AD">
      <w:pPr>
        <w:jc w:val="center"/>
      </w:pPr>
    </w:p>
    <w:p w:rsidR="007237AD" w:rsidRDefault="007237AD" w:rsidP="007237AD">
      <w:pPr>
        <w:jc w:val="center"/>
      </w:pPr>
    </w:p>
    <w:p w:rsidR="007237AD" w:rsidRDefault="007237AD" w:rsidP="007237AD">
      <w:pPr>
        <w:jc w:val="center"/>
      </w:pPr>
    </w:p>
    <w:p w:rsidR="007237AD" w:rsidRDefault="007237AD" w:rsidP="007237AD">
      <w:pPr>
        <w:jc w:val="center"/>
      </w:pPr>
    </w:p>
    <w:p w:rsidR="007237AD" w:rsidRDefault="007237AD" w:rsidP="007237AD">
      <w:pPr>
        <w:jc w:val="center"/>
      </w:pPr>
      <w:bookmarkStart w:id="0" w:name="_GoBack"/>
      <w:bookmarkEnd w:id="0"/>
    </w:p>
    <w:p w:rsidR="007237AD" w:rsidRPr="007237AD" w:rsidRDefault="007237AD" w:rsidP="007237A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237AD">
        <w:rPr>
          <w:rFonts w:ascii="Times New Roman" w:hAnsi="Times New Roman" w:cs="Times New Roman"/>
          <w:b/>
          <w:sz w:val="24"/>
          <w:szCs w:val="24"/>
          <w:u w:val="single"/>
        </w:rPr>
        <w:t>Лепка из пластилина</w:t>
      </w:r>
    </w:p>
    <w:p w:rsidR="007237AD" w:rsidRDefault="007237AD" w:rsidP="007237AD">
      <w:pPr>
        <w:jc w:val="center"/>
      </w:pPr>
      <w:r>
        <w:rPr>
          <w:noProof/>
        </w:rPr>
        <w:drawing>
          <wp:inline distT="0" distB="0" distL="0" distR="0">
            <wp:extent cx="6645910" cy="8861213"/>
            <wp:effectExtent l="0" t="0" r="2540" b="0"/>
            <wp:docPr id="5" name="Рисунок 5" descr="C:\Users\Аклима\AppData\Local\Temp\Rar$DIa0.588\д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лима\AppData\Local\Temp\Rar$DIa0.588\д4.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37AD" w:rsidSect="00481C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6F3A"/>
    <w:multiLevelType w:val="hybridMultilevel"/>
    <w:tmpl w:val="06F66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C45D3B"/>
    <w:multiLevelType w:val="hybridMultilevel"/>
    <w:tmpl w:val="06F66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C05"/>
    <w:rsid w:val="00015FF9"/>
    <w:rsid w:val="00027032"/>
    <w:rsid w:val="00057496"/>
    <w:rsid w:val="00067808"/>
    <w:rsid w:val="000B295B"/>
    <w:rsid w:val="000E2E62"/>
    <w:rsid w:val="00115F56"/>
    <w:rsid w:val="0014410F"/>
    <w:rsid w:val="00156B29"/>
    <w:rsid w:val="001912B5"/>
    <w:rsid w:val="001A1AA3"/>
    <w:rsid w:val="001C1E07"/>
    <w:rsid w:val="00205890"/>
    <w:rsid w:val="00263269"/>
    <w:rsid w:val="00280051"/>
    <w:rsid w:val="002A4A75"/>
    <w:rsid w:val="002B2DFC"/>
    <w:rsid w:val="002D43ED"/>
    <w:rsid w:val="002D60A5"/>
    <w:rsid w:val="002E080C"/>
    <w:rsid w:val="002F0EA0"/>
    <w:rsid w:val="003114EB"/>
    <w:rsid w:val="00326930"/>
    <w:rsid w:val="00382C32"/>
    <w:rsid w:val="0038782D"/>
    <w:rsid w:val="0039540C"/>
    <w:rsid w:val="003B0515"/>
    <w:rsid w:val="003B5D35"/>
    <w:rsid w:val="003D5A4E"/>
    <w:rsid w:val="003F58BE"/>
    <w:rsid w:val="004142F1"/>
    <w:rsid w:val="00481C05"/>
    <w:rsid w:val="00483FF2"/>
    <w:rsid w:val="00502A72"/>
    <w:rsid w:val="00507B2F"/>
    <w:rsid w:val="005510F7"/>
    <w:rsid w:val="00554C9B"/>
    <w:rsid w:val="005812EF"/>
    <w:rsid w:val="005C02F9"/>
    <w:rsid w:val="00600C25"/>
    <w:rsid w:val="006109D1"/>
    <w:rsid w:val="00622FDA"/>
    <w:rsid w:val="00647AD2"/>
    <w:rsid w:val="006D46AE"/>
    <w:rsid w:val="006E4D75"/>
    <w:rsid w:val="00710743"/>
    <w:rsid w:val="00716D3B"/>
    <w:rsid w:val="007237AD"/>
    <w:rsid w:val="00773B99"/>
    <w:rsid w:val="007968BA"/>
    <w:rsid w:val="007A7FB6"/>
    <w:rsid w:val="007F61E9"/>
    <w:rsid w:val="00810988"/>
    <w:rsid w:val="00810C53"/>
    <w:rsid w:val="00826A4B"/>
    <w:rsid w:val="00832DB3"/>
    <w:rsid w:val="00850AFF"/>
    <w:rsid w:val="008C0824"/>
    <w:rsid w:val="008F1A15"/>
    <w:rsid w:val="008F432B"/>
    <w:rsid w:val="009039DA"/>
    <w:rsid w:val="0091229D"/>
    <w:rsid w:val="00995C62"/>
    <w:rsid w:val="009A3F05"/>
    <w:rsid w:val="009F15FD"/>
    <w:rsid w:val="00A77D91"/>
    <w:rsid w:val="00AD76AB"/>
    <w:rsid w:val="00AE3345"/>
    <w:rsid w:val="00B02C76"/>
    <w:rsid w:val="00B03AEB"/>
    <w:rsid w:val="00B056E8"/>
    <w:rsid w:val="00B10493"/>
    <w:rsid w:val="00B13FA2"/>
    <w:rsid w:val="00C569BE"/>
    <w:rsid w:val="00C73B09"/>
    <w:rsid w:val="00C84593"/>
    <w:rsid w:val="00CA1CE2"/>
    <w:rsid w:val="00CA5C7C"/>
    <w:rsid w:val="00CB4694"/>
    <w:rsid w:val="00CB53CD"/>
    <w:rsid w:val="00CD4DFF"/>
    <w:rsid w:val="00CF2F5C"/>
    <w:rsid w:val="00DD44B3"/>
    <w:rsid w:val="00DE0C89"/>
    <w:rsid w:val="00DE1EF8"/>
    <w:rsid w:val="00E11376"/>
    <w:rsid w:val="00E53826"/>
    <w:rsid w:val="00EC19F1"/>
    <w:rsid w:val="00F05277"/>
    <w:rsid w:val="00F56ABF"/>
    <w:rsid w:val="00F60213"/>
    <w:rsid w:val="00F6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C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C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1C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1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1C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Аклима</cp:lastModifiedBy>
  <cp:revision>6</cp:revision>
  <dcterms:created xsi:type="dcterms:W3CDTF">2018-06-07T19:59:00Z</dcterms:created>
  <dcterms:modified xsi:type="dcterms:W3CDTF">2018-06-07T20:12:00Z</dcterms:modified>
</cp:coreProperties>
</file>